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0496" w14:textId="77777777" w:rsidR="005B76AE" w:rsidRDefault="005B76AE" w:rsidP="004F40C4">
      <w:pPr>
        <w:jc w:val="center"/>
        <w:rPr>
          <w:b/>
          <w:bCs/>
          <w:sz w:val="18"/>
          <w:szCs w:val="18"/>
        </w:rPr>
      </w:pPr>
    </w:p>
    <w:p w14:paraId="6520A8C9" w14:textId="77777777" w:rsidR="005B76AE" w:rsidRDefault="005B76AE" w:rsidP="004F40C4">
      <w:pPr>
        <w:jc w:val="center"/>
        <w:rPr>
          <w:b/>
          <w:bCs/>
          <w:sz w:val="18"/>
          <w:szCs w:val="18"/>
        </w:rPr>
      </w:pPr>
    </w:p>
    <w:p w14:paraId="30F80D00" w14:textId="77777777" w:rsidR="006838E9" w:rsidRDefault="006838E9" w:rsidP="004F40C4">
      <w:pPr>
        <w:jc w:val="center"/>
        <w:rPr>
          <w:b/>
          <w:bCs/>
          <w:sz w:val="18"/>
          <w:szCs w:val="18"/>
        </w:rPr>
      </w:pPr>
    </w:p>
    <w:p w14:paraId="371774A5" w14:textId="77777777" w:rsidR="006838E9" w:rsidRDefault="006838E9" w:rsidP="004F40C4">
      <w:pPr>
        <w:jc w:val="center"/>
        <w:rPr>
          <w:b/>
          <w:bCs/>
          <w:sz w:val="18"/>
          <w:szCs w:val="18"/>
        </w:rPr>
      </w:pPr>
    </w:p>
    <w:p w14:paraId="19E2A7E6" w14:textId="77777777" w:rsidR="006838E9" w:rsidRDefault="006838E9" w:rsidP="004F40C4">
      <w:pPr>
        <w:jc w:val="center"/>
        <w:rPr>
          <w:b/>
          <w:bCs/>
          <w:sz w:val="18"/>
          <w:szCs w:val="18"/>
        </w:rPr>
      </w:pPr>
    </w:p>
    <w:p w14:paraId="274FE0BF" w14:textId="77777777" w:rsidR="00693162" w:rsidRDefault="007B1DFF" w:rsidP="004F40C4">
      <w:pPr>
        <w:jc w:val="center"/>
        <w:rPr>
          <w:b/>
          <w:bCs/>
          <w:sz w:val="18"/>
          <w:szCs w:val="18"/>
        </w:rPr>
      </w:pPr>
      <w:r w:rsidRPr="004F40C4">
        <w:rPr>
          <w:b/>
          <w:bCs/>
          <w:sz w:val="18"/>
          <w:szCs w:val="18"/>
        </w:rPr>
        <w:t xml:space="preserve">Partnership </w:t>
      </w:r>
      <w:r w:rsidR="00441EFF">
        <w:rPr>
          <w:b/>
          <w:bCs/>
          <w:sz w:val="18"/>
          <w:szCs w:val="18"/>
        </w:rPr>
        <w:t>Teach</w:t>
      </w:r>
      <w:r w:rsidRPr="004F40C4">
        <w:rPr>
          <w:b/>
          <w:bCs/>
          <w:sz w:val="18"/>
          <w:szCs w:val="18"/>
        </w:rPr>
        <w:t xml:space="preserve"> </w:t>
      </w:r>
    </w:p>
    <w:p w14:paraId="3E6DD016" w14:textId="60D353A2" w:rsidR="00A85511" w:rsidRDefault="00E9190C" w:rsidP="004F40C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Full-Time </w:t>
      </w:r>
      <w:r w:rsidR="00A85511" w:rsidRPr="004F40C4">
        <w:rPr>
          <w:b/>
          <w:bCs/>
          <w:sz w:val="18"/>
          <w:szCs w:val="18"/>
        </w:rPr>
        <w:t>Elementary</w:t>
      </w:r>
    </w:p>
    <w:p w14:paraId="15D4A786" w14:textId="2AE69E8F" w:rsidR="00FE79A0" w:rsidRDefault="00D054E9" w:rsidP="004F40C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SAMPLE</w:t>
      </w:r>
    </w:p>
    <w:p w14:paraId="1A2B76C1" w14:textId="77777777" w:rsidR="007B1DFF" w:rsidRPr="004F40C4" w:rsidRDefault="007B1DFF" w:rsidP="006028D8">
      <w:pPr>
        <w:pStyle w:val="Heading1"/>
        <w:rPr>
          <w:sz w:val="18"/>
          <w:szCs w:val="18"/>
        </w:rPr>
      </w:pPr>
      <w:r w:rsidRPr="004F40C4">
        <w:rPr>
          <w:sz w:val="18"/>
          <w:szCs w:val="18"/>
        </w:rPr>
        <w:t>Schedule Planning Chart</w:t>
      </w:r>
      <w:r w:rsidR="00936E65">
        <w:rPr>
          <w:sz w:val="18"/>
          <w:szCs w:val="18"/>
        </w:rPr>
        <w:t xml:space="preserve"> </w:t>
      </w:r>
    </w:p>
    <w:p w14:paraId="10779100" w14:textId="77777777" w:rsidR="007B1DFF" w:rsidRDefault="007B1DFF"/>
    <w:tbl>
      <w:tblPr>
        <w:tblW w:w="11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3015"/>
        <w:gridCol w:w="2880"/>
        <w:gridCol w:w="3060"/>
      </w:tblGrid>
      <w:tr w:rsidR="007B1DFF" w:rsidRPr="003528FE" w14:paraId="4F4DCEB7" w14:textId="77777777" w:rsidTr="00C70B63">
        <w:trPr>
          <w:jc w:val="center"/>
        </w:trPr>
        <w:tc>
          <w:tcPr>
            <w:tcW w:w="2853" w:type="dxa"/>
          </w:tcPr>
          <w:p w14:paraId="56025A08" w14:textId="5B2E201F" w:rsidR="007B1DFF" w:rsidRPr="003528FE" w:rsidRDefault="00C661E1" w:rsidP="00C6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I</w:t>
            </w:r>
            <w:r w:rsidR="007B1DFF" w:rsidRPr="003528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14:paraId="3344C51E" w14:textId="2C10589A" w:rsidR="007B1DFF" w:rsidRPr="003528FE" w:rsidRDefault="00CD093D" w:rsidP="0089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661E1">
              <w:rPr>
                <w:sz w:val="20"/>
                <w:szCs w:val="20"/>
              </w:rPr>
              <w:t>ummer II</w:t>
            </w:r>
            <w:r w:rsidR="00E919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704ACC10" w14:textId="4761EEB3" w:rsidR="007B1DFF" w:rsidRPr="003528FE" w:rsidRDefault="00C661E1" w:rsidP="0089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FE7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00837C8D" w14:textId="34BDF996" w:rsidR="007B1DFF" w:rsidRPr="003528FE" w:rsidRDefault="00C661E1" w:rsidP="00897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</w:t>
            </w:r>
            <w:r w:rsidR="00B9634B">
              <w:rPr>
                <w:sz w:val="20"/>
                <w:szCs w:val="20"/>
              </w:rPr>
              <w:t xml:space="preserve"> </w:t>
            </w:r>
          </w:p>
        </w:tc>
      </w:tr>
      <w:tr w:rsidR="007B1DFF" w:rsidRPr="003528FE" w14:paraId="488D0999" w14:textId="77777777" w:rsidTr="00C70B63">
        <w:trPr>
          <w:trHeight w:val="1025"/>
          <w:jc w:val="center"/>
        </w:trPr>
        <w:tc>
          <w:tcPr>
            <w:tcW w:w="2853" w:type="dxa"/>
          </w:tcPr>
          <w:p w14:paraId="770023BC" w14:textId="77777777" w:rsidR="007B1DFF" w:rsidRPr="00552A43" w:rsidRDefault="007B1DFF">
            <w:pPr>
              <w:rPr>
                <w:sz w:val="20"/>
                <w:szCs w:val="20"/>
              </w:rPr>
            </w:pPr>
          </w:p>
          <w:p w14:paraId="5B67E61F" w14:textId="77777777" w:rsidR="005D4851" w:rsidRPr="00552A43" w:rsidRDefault="005D485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ELEM 2123  </w:t>
            </w:r>
            <w:r w:rsidR="009C47EA" w:rsidRPr="00552A43">
              <w:rPr>
                <w:sz w:val="20"/>
                <w:szCs w:val="20"/>
              </w:rPr>
              <w:t xml:space="preserve"> </w:t>
            </w:r>
            <w:r w:rsidRPr="00552A43">
              <w:rPr>
                <w:sz w:val="20"/>
                <w:szCs w:val="20"/>
              </w:rPr>
              <w:t>1</w:t>
            </w:r>
          </w:p>
          <w:p w14:paraId="3BF412CC" w14:textId="73A1C883" w:rsidR="00224DB6" w:rsidRPr="00552A43" w:rsidRDefault="007E5BF9" w:rsidP="00224DB6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MATE 2129 </w:t>
            </w:r>
            <w:r w:rsidR="003F19C6">
              <w:rPr>
                <w:sz w:val="20"/>
                <w:szCs w:val="20"/>
              </w:rPr>
              <w:t xml:space="preserve"> </w:t>
            </w:r>
            <w:r w:rsidR="00D054E9">
              <w:rPr>
                <w:sz w:val="20"/>
                <w:szCs w:val="20"/>
              </w:rPr>
              <w:t xml:space="preserve"> </w:t>
            </w:r>
            <w:r w:rsidR="00FA16F1" w:rsidRPr="00552A43">
              <w:rPr>
                <w:sz w:val="20"/>
                <w:szCs w:val="20"/>
              </w:rPr>
              <w:t>2</w:t>
            </w:r>
          </w:p>
          <w:p w14:paraId="1D81E64A" w14:textId="77777777" w:rsidR="00C75B9F" w:rsidRPr="00C75B9F" w:rsidRDefault="00C75B9F" w:rsidP="00C75B9F">
            <w:pPr>
              <w:rPr>
                <w:sz w:val="16"/>
                <w:szCs w:val="16"/>
              </w:rPr>
            </w:pPr>
            <w:r w:rsidRPr="00C75B9F">
              <w:rPr>
                <w:sz w:val="20"/>
                <w:szCs w:val="20"/>
              </w:rPr>
              <w:t xml:space="preserve">EDUC 3200   3 </w:t>
            </w:r>
            <w:r w:rsidRPr="00C75B9F">
              <w:rPr>
                <w:sz w:val="16"/>
                <w:szCs w:val="16"/>
              </w:rPr>
              <w:t>(or EDU 216 at CC)</w:t>
            </w:r>
          </w:p>
          <w:p w14:paraId="1B6C77FB" w14:textId="77777777" w:rsidR="00C75B9F" w:rsidRDefault="005D485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        </w:t>
            </w:r>
            <w:r w:rsidR="00B9634B" w:rsidRPr="00552A43">
              <w:rPr>
                <w:sz w:val="20"/>
                <w:szCs w:val="20"/>
              </w:rPr>
              <w:t xml:space="preserve">                                        </w:t>
            </w:r>
            <w:r w:rsidR="000D6BAE">
              <w:rPr>
                <w:sz w:val="20"/>
                <w:szCs w:val="20"/>
              </w:rPr>
              <w:t xml:space="preserve">                                   </w:t>
            </w:r>
            <w:r w:rsidR="00C75B9F">
              <w:rPr>
                <w:sz w:val="20"/>
                <w:szCs w:val="20"/>
              </w:rPr>
              <w:t xml:space="preserve">                </w:t>
            </w:r>
          </w:p>
          <w:p w14:paraId="2B439C85" w14:textId="77777777" w:rsidR="00C75B9F" w:rsidRDefault="00C75B9F">
            <w:pPr>
              <w:rPr>
                <w:sz w:val="20"/>
                <w:szCs w:val="20"/>
              </w:rPr>
            </w:pPr>
          </w:p>
          <w:p w14:paraId="5BD866F7" w14:textId="77777777" w:rsidR="005D4851" w:rsidRPr="00552A43" w:rsidRDefault="00C75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FA16F1" w:rsidRPr="00552A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-6</w:t>
            </w:r>
          </w:p>
          <w:p w14:paraId="17F30AF8" w14:textId="77777777" w:rsidR="007B1DFF" w:rsidRPr="00552A43" w:rsidRDefault="007B1DFF" w:rsidP="00C661E1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61F87B86" w14:textId="77777777" w:rsidR="00A85511" w:rsidRPr="00552A43" w:rsidRDefault="00A85511" w:rsidP="00A85511">
            <w:pPr>
              <w:rPr>
                <w:sz w:val="20"/>
                <w:szCs w:val="20"/>
              </w:rPr>
            </w:pPr>
          </w:p>
          <w:p w14:paraId="14A79CB3" w14:textId="77777777" w:rsidR="00D134D1" w:rsidRPr="00552A43" w:rsidRDefault="00D134D1" w:rsidP="00A8551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>ELEM 3000   3</w:t>
            </w:r>
          </w:p>
          <w:p w14:paraId="7D332A68" w14:textId="77777777" w:rsidR="00C75B9F" w:rsidRPr="00C75B9F" w:rsidRDefault="00C75B9F" w:rsidP="00C75B9F">
            <w:pPr>
              <w:rPr>
                <w:sz w:val="20"/>
                <w:szCs w:val="20"/>
              </w:rPr>
            </w:pPr>
            <w:r w:rsidRPr="00C75B9F">
              <w:rPr>
                <w:sz w:val="20"/>
                <w:szCs w:val="20"/>
              </w:rPr>
              <w:t xml:space="preserve">ENGL 3950   3 </w:t>
            </w:r>
            <w:r w:rsidRPr="00C75B9F">
              <w:rPr>
                <w:sz w:val="16"/>
                <w:szCs w:val="16"/>
              </w:rPr>
              <w:t>(or LIBS 4950)</w:t>
            </w:r>
          </w:p>
          <w:p w14:paraId="2EEEDE81" w14:textId="77777777" w:rsidR="005D4851" w:rsidRPr="00552A43" w:rsidRDefault="005D4851" w:rsidP="00A85511">
            <w:pPr>
              <w:rPr>
                <w:sz w:val="20"/>
                <w:szCs w:val="20"/>
              </w:rPr>
            </w:pPr>
          </w:p>
          <w:p w14:paraId="1CDAC51F" w14:textId="77777777" w:rsidR="0077137E" w:rsidRPr="00552A43" w:rsidRDefault="00602100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</w:t>
            </w:r>
          </w:p>
          <w:p w14:paraId="0FC8E9F7" w14:textId="77777777" w:rsidR="00B9634B" w:rsidRPr="00552A43" w:rsidRDefault="0077137E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    </w:t>
            </w:r>
            <w:r w:rsidR="00602100" w:rsidRPr="00552A43">
              <w:rPr>
                <w:sz w:val="20"/>
                <w:szCs w:val="20"/>
              </w:rPr>
              <w:t xml:space="preserve">     </w:t>
            </w:r>
          </w:p>
          <w:p w14:paraId="29C468F2" w14:textId="77777777" w:rsidR="00602100" w:rsidRPr="00552A43" w:rsidRDefault="00B9634B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      </w:t>
            </w:r>
            <w:r w:rsidR="005D4851" w:rsidRPr="00C75B9F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6EFAD8F0" w14:textId="77777777" w:rsidR="005B4AE3" w:rsidRPr="00552A43" w:rsidRDefault="005B4AE3" w:rsidP="005B4AE3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>MATE 3050     3</w:t>
            </w:r>
          </w:p>
          <w:p w14:paraId="286164E7" w14:textId="270803CA" w:rsidR="005B4AE3" w:rsidRPr="00552A43" w:rsidRDefault="005B4AE3" w:rsidP="005B4AE3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MATE 3051  </w:t>
            </w:r>
            <w:r w:rsidR="00D054E9">
              <w:rPr>
                <w:sz w:val="20"/>
                <w:szCs w:val="20"/>
              </w:rPr>
              <w:t xml:space="preserve">   </w:t>
            </w:r>
            <w:r w:rsidRPr="00552A43">
              <w:rPr>
                <w:sz w:val="20"/>
                <w:szCs w:val="20"/>
              </w:rPr>
              <w:t>1</w:t>
            </w:r>
            <w:r w:rsidR="00D054E9">
              <w:rPr>
                <w:sz w:val="20"/>
                <w:szCs w:val="20"/>
              </w:rPr>
              <w:t xml:space="preserve"> (P)</w:t>
            </w:r>
          </w:p>
          <w:p w14:paraId="3B68B32E" w14:textId="234134D5" w:rsidR="00602100" w:rsidRPr="00552A43" w:rsidRDefault="00C661E1" w:rsidP="004F40C4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READ 3301   </w:t>
            </w:r>
            <w:r w:rsidR="00D054E9">
              <w:rPr>
                <w:sz w:val="20"/>
                <w:szCs w:val="20"/>
              </w:rPr>
              <w:t xml:space="preserve">   </w:t>
            </w:r>
            <w:r w:rsidRPr="00552A43">
              <w:rPr>
                <w:sz w:val="20"/>
                <w:szCs w:val="20"/>
              </w:rPr>
              <w:t>3</w:t>
            </w:r>
            <w:r w:rsidR="00D054E9">
              <w:rPr>
                <w:sz w:val="20"/>
                <w:szCs w:val="20"/>
              </w:rPr>
              <w:t xml:space="preserve"> (P)</w:t>
            </w:r>
          </w:p>
          <w:p w14:paraId="3AAECD91" w14:textId="77777777" w:rsidR="00C661E1" w:rsidRPr="00552A43" w:rsidRDefault="00C063E2" w:rsidP="004F40C4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ELEM 3100   </w:t>
            </w:r>
            <w:r w:rsidR="003F19C6">
              <w:rPr>
                <w:sz w:val="20"/>
                <w:szCs w:val="20"/>
              </w:rPr>
              <w:t xml:space="preserve"> </w:t>
            </w:r>
            <w:r w:rsidRPr="00552A43">
              <w:rPr>
                <w:sz w:val="20"/>
                <w:szCs w:val="20"/>
              </w:rPr>
              <w:t xml:space="preserve">  3</w:t>
            </w:r>
          </w:p>
          <w:p w14:paraId="5F11160E" w14:textId="77777777" w:rsidR="00C063E2" w:rsidRPr="00552A43" w:rsidRDefault="00C063E2" w:rsidP="004F40C4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ELEM 3200    </w:t>
            </w:r>
            <w:r w:rsidR="003F19C6">
              <w:rPr>
                <w:sz w:val="20"/>
                <w:szCs w:val="20"/>
              </w:rPr>
              <w:t xml:space="preserve"> </w:t>
            </w:r>
            <w:r w:rsidRPr="00552A43">
              <w:rPr>
                <w:sz w:val="20"/>
                <w:szCs w:val="20"/>
              </w:rPr>
              <w:t xml:space="preserve"> 3</w:t>
            </w:r>
            <w:r w:rsidR="005B4AE3" w:rsidRPr="00552A43">
              <w:rPr>
                <w:sz w:val="20"/>
                <w:szCs w:val="20"/>
              </w:rPr>
              <w:t xml:space="preserve"> (WI)</w:t>
            </w:r>
          </w:p>
          <w:p w14:paraId="2D8803E2" w14:textId="10E324C4" w:rsidR="00C063E2" w:rsidRPr="00552A43" w:rsidRDefault="00C063E2" w:rsidP="004F40C4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ELEM 3300   </w:t>
            </w:r>
            <w:r w:rsidR="00D054E9">
              <w:rPr>
                <w:sz w:val="20"/>
                <w:szCs w:val="20"/>
              </w:rPr>
              <w:t xml:space="preserve">   </w:t>
            </w:r>
            <w:r w:rsidRPr="00552A43">
              <w:rPr>
                <w:sz w:val="20"/>
                <w:szCs w:val="20"/>
              </w:rPr>
              <w:t>3</w:t>
            </w:r>
            <w:r w:rsidR="00D054E9">
              <w:rPr>
                <w:sz w:val="20"/>
                <w:szCs w:val="20"/>
              </w:rPr>
              <w:t xml:space="preserve"> (P)</w:t>
            </w:r>
          </w:p>
          <w:p w14:paraId="5609C50D" w14:textId="77777777" w:rsidR="00C063E2" w:rsidRPr="00552A43" w:rsidRDefault="00C063E2" w:rsidP="004F40C4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16</w:t>
            </w:r>
          </w:p>
        </w:tc>
        <w:tc>
          <w:tcPr>
            <w:tcW w:w="3060" w:type="dxa"/>
          </w:tcPr>
          <w:p w14:paraId="4FD9564B" w14:textId="18C38E3C" w:rsidR="005B4AE3" w:rsidRPr="00552A43" w:rsidRDefault="005B4AE3" w:rsidP="005B4AE3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READ 3302     </w:t>
            </w:r>
            <w:r w:rsidR="00D054E9">
              <w:rPr>
                <w:sz w:val="20"/>
                <w:szCs w:val="20"/>
              </w:rPr>
              <w:t xml:space="preserve">  </w:t>
            </w:r>
            <w:r w:rsidRPr="00552A43">
              <w:rPr>
                <w:sz w:val="20"/>
                <w:szCs w:val="20"/>
              </w:rPr>
              <w:t>3</w:t>
            </w:r>
            <w:r w:rsidR="00D054E9">
              <w:rPr>
                <w:sz w:val="20"/>
                <w:szCs w:val="20"/>
              </w:rPr>
              <w:t xml:space="preserve"> (P)</w:t>
            </w:r>
          </w:p>
          <w:p w14:paraId="5FD05B87" w14:textId="6FB2E22C" w:rsidR="005B4AE3" w:rsidRPr="00552A43" w:rsidRDefault="005B4AE3" w:rsidP="005B4AE3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>MATE 3060</w:t>
            </w:r>
            <w:r w:rsidR="003F19C6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 xml:space="preserve">    </w:t>
            </w:r>
            <w:r w:rsidR="00D054E9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>4  (</w:t>
            </w:r>
            <w:r w:rsidR="00D054E9">
              <w:rPr>
                <w:b/>
                <w:sz w:val="20"/>
                <w:szCs w:val="20"/>
              </w:rPr>
              <w:t>P/</w:t>
            </w:r>
            <w:r w:rsidRPr="00552A43">
              <w:rPr>
                <w:b/>
                <w:sz w:val="20"/>
                <w:szCs w:val="20"/>
              </w:rPr>
              <w:t>UD)</w:t>
            </w:r>
          </w:p>
          <w:p w14:paraId="5754338A" w14:textId="21345523" w:rsidR="005B4AE3" w:rsidRPr="00552A43" w:rsidRDefault="005B4AE3" w:rsidP="005B4AE3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SCIE 3216        </w:t>
            </w:r>
            <w:r w:rsidR="00D054E9">
              <w:rPr>
                <w:sz w:val="20"/>
                <w:szCs w:val="20"/>
              </w:rPr>
              <w:t xml:space="preserve">  </w:t>
            </w:r>
            <w:r w:rsidRPr="00552A43">
              <w:rPr>
                <w:sz w:val="20"/>
                <w:szCs w:val="20"/>
              </w:rPr>
              <w:t xml:space="preserve">3 </w:t>
            </w:r>
            <w:r w:rsidR="00D054E9">
              <w:rPr>
                <w:sz w:val="20"/>
                <w:szCs w:val="20"/>
              </w:rPr>
              <w:t>(P)</w:t>
            </w:r>
          </w:p>
          <w:p w14:paraId="544A2BBE" w14:textId="5D483758" w:rsidR="00724E3F" w:rsidRPr="00BB47B4" w:rsidRDefault="00724E3F" w:rsidP="00724E3F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 xml:space="preserve">READ 3000    </w:t>
            </w:r>
            <w:r w:rsidR="00060CA4">
              <w:rPr>
                <w:sz w:val="20"/>
                <w:szCs w:val="20"/>
              </w:rPr>
              <w:t xml:space="preserve">   </w:t>
            </w:r>
            <w:r w:rsidRPr="00BB47B4">
              <w:rPr>
                <w:sz w:val="20"/>
                <w:szCs w:val="20"/>
              </w:rPr>
              <w:t xml:space="preserve"> 3</w:t>
            </w:r>
          </w:p>
          <w:p w14:paraId="3C7D0678" w14:textId="77777777" w:rsidR="0070044F" w:rsidRPr="00572D7B" w:rsidRDefault="0070044F" w:rsidP="0070044F">
            <w:pPr>
              <w:rPr>
                <w:sz w:val="20"/>
                <w:szCs w:val="20"/>
              </w:rPr>
            </w:pPr>
            <w:r w:rsidRPr="00572D7B">
              <w:rPr>
                <w:b/>
                <w:sz w:val="20"/>
                <w:szCs w:val="20"/>
              </w:rPr>
              <w:t>ELEM 3500       3   (UD/WI)</w:t>
            </w:r>
          </w:p>
          <w:p w14:paraId="236DF965" w14:textId="77777777" w:rsidR="00B9634B" w:rsidRPr="00552A43" w:rsidRDefault="00C063E2" w:rsidP="00A8551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</w:t>
            </w:r>
            <w:r w:rsidR="008D56FE" w:rsidRPr="00552A43">
              <w:rPr>
                <w:sz w:val="20"/>
                <w:szCs w:val="20"/>
              </w:rPr>
              <w:t xml:space="preserve">                              </w:t>
            </w:r>
          </w:p>
          <w:p w14:paraId="4D055C53" w14:textId="77777777" w:rsidR="00C063E2" w:rsidRPr="00572D7B" w:rsidRDefault="00B9634B" w:rsidP="00A8551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</w:t>
            </w:r>
            <w:r w:rsidRPr="00572D7B">
              <w:rPr>
                <w:sz w:val="20"/>
                <w:szCs w:val="20"/>
              </w:rPr>
              <w:t xml:space="preserve">    </w:t>
            </w:r>
            <w:r w:rsidR="008D56FE" w:rsidRPr="00572D7B">
              <w:rPr>
                <w:sz w:val="20"/>
                <w:szCs w:val="20"/>
              </w:rPr>
              <w:t>1</w:t>
            </w:r>
            <w:r w:rsidR="00572D7B" w:rsidRPr="00572D7B">
              <w:rPr>
                <w:sz w:val="20"/>
                <w:szCs w:val="20"/>
              </w:rPr>
              <w:t>6</w:t>
            </w:r>
          </w:p>
          <w:p w14:paraId="61B3C4AD" w14:textId="77777777" w:rsidR="00C063E2" w:rsidRPr="00552A43" w:rsidRDefault="00C063E2" w:rsidP="00A85511">
            <w:pPr>
              <w:rPr>
                <w:sz w:val="20"/>
                <w:szCs w:val="20"/>
              </w:rPr>
            </w:pPr>
          </w:p>
        </w:tc>
      </w:tr>
      <w:tr w:rsidR="00C661E1" w:rsidRPr="003528FE" w14:paraId="6B174C52" w14:textId="77777777" w:rsidTr="00C70B63">
        <w:trPr>
          <w:jc w:val="center"/>
        </w:trPr>
        <w:tc>
          <w:tcPr>
            <w:tcW w:w="2853" w:type="dxa"/>
          </w:tcPr>
          <w:p w14:paraId="65B609DF" w14:textId="7A57286A" w:rsidR="00C661E1" w:rsidRPr="00552A43" w:rsidRDefault="00C661E1" w:rsidP="00897FC2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Summer </w:t>
            </w:r>
            <w:r w:rsidR="006838E9" w:rsidRPr="00552A43">
              <w:rPr>
                <w:sz w:val="20"/>
                <w:szCs w:val="20"/>
              </w:rPr>
              <w:t xml:space="preserve">I </w:t>
            </w:r>
          </w:p>
        </w:tc>
        <w:tc>
          <w:tcPr>
            <w:tcW w:w="3015" w:type="dxa"/>
          </w:tcPr>
          <w:p w14:paraId="13A5A14E" w14:textId="168369BE" w:rsidR="00C661E1" w:rsidRPr="00552A43" w:rsidRDefault="00C661E1" w:rsidP="00897FC2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>Summer II</w:t>
            </w:r>
            <w:r w:rsidR="00E9190C" w:rsidRPr="00552A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429F963" w14:textId="18327B95" w:rsidR="00C661E1" w:rsidRPr="00552A43" w:rsidRDefault="00C661E1" w:rsidP="00897FC2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>Fall</w:t>
            </w:r>
            <w:r w:rsidR="00E9190C" w:rsidRPr="00552A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695132D0" w14:textId="102F01D4" w:rsidR="00C661E1" w:rsidRPr="00552A43" w:rsidRDefault="00C661E1" w:rsidP="00897FC2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Spring </w:t>
            </w:r>
          </w:p>
        </w:tc>
      </w:tr>
      <w:tr w:rsidR="00C661E1" w:rsidRPr="003528FE" w14:paraId="018BC995" w14:textId="77777777" w:rsidTr="00C70B63">
        <w:trPr>
          <w:jc w:val="center"/>
        </w:trPr>
        <w:tc>
          <w:tcPr>
            <w:tcW w:w="2853" w:type="dxa"/>
          </w:tcPr>
          <w:p w14:paraId="77D7E22B" w14:textId="77777777" w:rsidR="00C661E1" w:rsidRPr="00552A43" w:rsidRDefault="00C661E1">
            <w:pPr>
              <w:rPr>
                <w:sz w:val="20"/>
                <w:szCs w:val="20"/>
              </w:rPr>
            </w:pPr>
          </w:p>
          <w:p w14:paraId="300C798B" w14:textId="59CE45A9" w:rsidR="00724E3F" w:rsidRPr="00552A43" w:rsidRDefault="00724E3F" w:rsidP="00724E3F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ELEM 3600   </w:t>
            </w:r>
            <w:r w:rsidR="00D054E9">
              <w:rPr>
                <w:b/>
                <w:sz w:val="20"/>
                <w:szCs w:val="20"/>
              </w:rPr>
              <w:t xml:space="preserve">   </w:t>
            </w:r>
            <w:r w:rsidRPr="00552A43">
              <w:rPr>
                <w:b/>
                <w:sz w:val="20"/>
                <w:szCs w:val="20"/>
              </w:rPr>
              <w:t xml:space="preserve">  3   (</w:t>
            </w:r>
            <w:r w:rsidR="00D054E9">
              <w:rPr>
                <w:b/>
                <w:sz w:val="20"/>
                <w:szCs w:val="20"/>
              </w:rPr>
              <w:t>P/</w:t>
            </w:r>
            <w:r w:rsidRPr="00552A43">
              <w:rPr>
                <w:b/>
                <w:sz w:val="20"/>
                <w:szCs w:val="20"/>
              </w:rPr>
              <w:t>UD)</w:t>
            </w:r>
          </w:p>
          <w:p w14:paraId="699F8EF4" w14:textId="59533DDC" w:rsidR="0077137E" w:rsidRPr="00BB47B4" w:rsidRDefault="00572D7B" w:rsidP="00C661E1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 xml:space="preserve">READ 5316     </w:t>
            </w:r>
            <w:r w:rsidR="00060CA4">
              <w:rPr>
                <w:sz w:val="20"/>
                <w:szCs w:val="20"/>
              </w:rPr>
              <w:t xml:space="preserve">   </w:t>
            </w:r>
            <w:r w:rsidR="00D054E9">
              <w:rPr>
                <w:sz w:val="20"/>
                <w:szCs w:val="20"/>
              </w:rPr>
              <w:t xml:space="preserve"> </w:t>
            </w:r>
            <w:r w:rsidRPr="00BB47B4">
              <w:rPr>
                <w:sz w:val="20"/>
                <w:szCs w:val="20"/>
              </w:rPr>
              <w:t>3</w:t>
            </w:r>
          </w:p>
          <w:p w14:paraId="293C0F18" w14:textId="77777777" w:rsidR="00351CAB" w:rsidRDefault="0077137E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</w:t>
            </w:r>
          </w:p>
          <w:p w14:paraId="001BC724" w14:textId="77777777" w:rsidR="004A6C3C" w:rsidRDefault="004A6C3C" w:rsidP="00C661E1">
            <w:pPr>
              <w:rPr>
                <w:sz w:val="20"/>
                <w:szCs w:val="20"/>
              </w:rPr>
            </w:pPr>
          </w:p>
          <w:p w14:paraId="44B36521" w14:textId="77777777" w:rsidR="0077137E" w:rsidRPr="00552A43" w:rsidRDefault="00C75B9F" w:rsidP="00C66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351CAB">
              <w:rPr>
                <w:sz w:val="20"/>
                <w:szCs w:val="20"/>
              </w:rPr>
              <w:t xml:space="preserve">                </w:t>
            </w:r>
            <w:r w:rsidR="00351CAB" w:rsidRPr="00572D7B">
              <w:rPr>
                <w:sz w:val="20"/>
                <w:szCs w:val="20"/>
              </w:rPr>
              <w:t xml:space="preserve"> </w:t>
            </w:r>
            <w:r w:rsidR="00572D7B" w:rsidRPr="00572D7B">
              <w:rPr>
                <w:sz w:val="20"/>
                <w:szCs w:val="20"/>
              </w:rPr>
              <w:t>6</w:t>
            </w:r>
          </w:p>
        </w:tc>
        <w:tc>
          <w:tcPr>
            <w:tcW w:w="3015" w:type="dxa"/>
          </w:tcPr>
          <w:p w14:paraId="313B6D8B" w14:textId="77777777" w:rsidR="00C661E1" w:rsidRPr="00552A43" w:rsidRDefault="00C661E1" w:rsidP="00C661E1">
            <w:pPr>
              <w:rPr>
                <w:b/>
                <w:sz w:val="20"/>
                <w:szCs w:val="20"/>
              </w:rPr>
            </w:pPr>
          </w:p>
          <w:p w14:paraId="4FE64B75" w14:textId="77777777" w:rsidR="00C063E2" w:rsidRPr="00552A43" w:rsidRDefault="005D4851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>READ 5317     3</w:t>
            </w:r>
          </w:p>
          <w:p w14:paraId="50E998CD" w14:textId="77777777" w:rsidR="0077137E" w:rsidRPr="00552A43" w:rsidRDefault="0077137E" w:rsidP="003A21FC">
            <w:pPr>
              <w:rPr>
                <w:sz w:val="20"/>
                <w:szCs w:val="20"/>
              </w:rPr>
            </w:pPr>
          </w:p>
          <w:p w14:paraId="2C97CD63" w14:textId="77777777" w:rsidR="0077137E" w:rsidRPr="00552A43" w:rsidRDefault="0077137E" w:rsidP="003A21FC">
            <w:pPr>
              <w:rPr>
                <w:sz w:val="20"/>
                <w:szCs w:val="20"/>
              </w:rPr>
            </w:pPr>
          </w:p>
          <w:p w14:paraId="56AF0B6E" w14:textId="77777777" w:rsidR="00F44180" w:rsidRPr="00552A43" w:rsidRDefault="0077137E" w:rsidP="003A21FC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         </w:t>
            </w:r>
          </w:p>
          <w:p w14:paraId="14566B35" w14:textId="77777777" w:rsidR="0077137E" w:rsidRPr="006838E9" w:rsidRDefault="0077137E" w:rsidP="003A21FC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</w:t>
            </w:r>
            <w:r w:rsidR="00F44180" w:rsidRPr="00552A43">
              <w:rPr>
                <w:sz w:val="20"/>
                <w:szCs w:val="20"/>
              </w:rPr>
              <w:t xml:space="preserve">                                          </w:t>
            </w:r>
            <w:r w:rsidR="006838E9" w:rsidRPr="006838E9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14:paraId="525B877A" w14:textId="4FE95405" w:rsidR="000D6BAE" w:rsidRDefault="000D6B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 4300</w:t>
            </w:r>
            <w:r w:rsidR="00D054E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3 (</w:t>
            </w:r>
            <w:r w:rsidR="00D054E9">
              <w:rPr>
                <w:b/>
                <w:sz w:val="20"/>
                <w:szCs w:val="20"/>
              </w:rPr>
              <w:t>P/</w:t>
            </w:r>
            <w:r>
              <w:rPr>
                <w:b/>
                <w:sz w:val="20"/>
                <w:szCs w:val="20"/>
              </w:rPr>
              <w:t>UD)</w:t>
            </w:r>
          </w:p>
          <w:p w14:paraId="1C692824" w14:textId="77777777" w:rsidR="000A31D3" w:rsidRPr="00552A43" w:rsidRDefault="000A31D3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ELEM 4400  </w:t>
            </w:r>
            <w:r w:rsidR="003F19C6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 xml:space="preserve">  3 (UD)</w:t>
            </w:r>
          </w:p>
          <w:p w14:paraId="0935B83C" w14:textId="77777777" w:rsidR="00D15FA8" w:rsidRDefault="00C661E1" w:rsidP="00D15FA8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SPED 4020     </w:t>
            </w:r>
            <w:r w:rsidR="003F19C6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 xml:space="preserve"> 3</w:t>
            </w:r>
            <w:r w:rsidR="003A21FC" w:rsidRPr="00552A43">
              <w:rPr>
                <w:b/>
                <w:sz w:val="20"/>
                <w:szCs w:val="20"/>
              </w:rPr>
              <w:t xml:space="preserve"> (UD)</w:t>
            </w:r>
          </w:p>
          <w:p w14:paraId="6CE99063" w14:textId="7A47B5C0" w:rsidR="000D6BAE" w:rsidRPr="006838E9" w:rsidRDefault="000D6BAE" w:rsidP="00D15FA8">
            <w:pPr>
              <w:rPr>
                <w:sz w:val="20"/>
                <w:szCs w:val="20"/>
              </w:rPr>
            </w:pPr>
            <w:r w:rsidRPr="006838E9">
              <w:rPr>
                <w:sz w:val="20"/>
                <w:szCs w:val="20"/>
              </w:rPr>
              <w:t xml:space="preserve">EDTC 4001     </w:t>
            </w:r>
            <w:r w:rsidR="003F19C6" w:rsidRPr="006838E9">
              <w:rPr>
                <w:sz w:val="20"/>
                <w:szCs w:val="20"/>
              </w:rPr>
              <w:t xml:space="preserve"> </w:t>
            </w:r>
            <w:r w:rsidR="00D054E9">
              <w:rPr>
                <w:sz w:val="20"/>
                <w:szCs w:val="20"/>
              </w:rPr>
              <w:t xml:space="preserve"> </w:t>
            </w:r>
            <w:r w:rsidRPr="006838E9">
              <w:rPr>
                <w:sz w:val="20"/>
                <w:szCs w:val="20"/>
              </w:rPr>
              <w:t>2</w:t>
            </w:r>
          </w:p>
          <w:p w14:paraId="575527D1" w14:textId="27C14764" w:rsidR="00C661E1" w:rsidRDefault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READ </w:t>
            </w:r>
            <w:r w:rsidR="007C358C" w:rsidRPr="00552A43">
              <w:rPr>
                <w:sz w:val="20"/>
                <w:szCs w:val="20"/>
              </w:rPr>
              <w:t>4000</w:t>
            </w:r>
            <w:r w:rsidRPr="00552A43">
              <w:rPr>
                <w:sz w:val="20"/>
                <w:szCs w:val="20"/>
              </w:rPr>
              <w:t xml:space="preserve">     </w:t>
            </w:r>
            <w:r w:rsidR="003F19C6">
              <w:rPr>
                <w:sz w:val="20"/>
                <w:szCs w:val="20"/>
              </w:rPr>
              <w:t xml:space="preserve"> </w:t>
            </w:r>
            <w:r w:rsidRPr="00552A43">
              <w:rPr>
                <w:sz w:val="20"/>
                <w:szCs w:val="20"/>
              </w:rPr>
              <w:t>3</w:t>
            </w:r>
            <w:r w:rsidR="005D4851" w:rsidRPr="00552A43">
              <w:rPr>
                <w:sz w:val="20"/>
                <w:szCs w:val="20"/>
              </w:rPr>
              <w:t xml:space="preserve"> </w:t>
            </w:r>
          </w:p>
          <w:p w14:paraId="78E54E85" w14:textId="77777777" w:rsidR="004A6C3C" w:rsidRPr="004A6C3C" w:rsidRDefault="004A6C3C">
            <w:pPr>
              <w:rPr>
                <w:color w:val="FF0000"/>
                <w:sz w:val="20"/>
                <w:szCs w:val="20"/>
              </w:rPr>
            </w:pPr>
          </w:p>
          <w:p w14:paraId="10023D1B" w14:textId="77777777" w:rsidR="00C661E1" w:rsidRPr="00552A43" w:rsidRDefault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</w:t>
            </w:r>
            <w:r w:rsidR="00F44180" w:rsidRPr="00552A43">
              <w:rPr>
                <w:sz w:val="20"/>
                <w:szCs w:val="20"/>
              </w:rPr>
              <w:t xml:space="preserve">    </w:t>
            </w:r>
            <w:r w:rsidR="00351CAB">
              <w:rPr>
                <w:sz w:val="20"/>
                <w:szCs w:val="20"/>
              </w:rPr>
              <w:t xml:space="preserve">   </w:t>
            </w:r>
            <w:r w:rsidR="001A62FC">
              <w:rPr>
                <w:sz w:val="20"/>
                <w:szCs w:val="20"/>
              </w:rPr>
              <w:t>14</w:t>
            </w:r>
          </w:p>
          <w:p w14:paraId="40EEE0CB" w14:textId="77777777" w:rsidR="00351CAB" w:rsidRDefault="00351CAB">
            <w:pPr>
              <w:rPr>
                <w:b/>
                <w:sz w:val="20"/>
                <w:szCs w:val="20"/>
              </w:rPr>
            </w:pPr>
          </w:p>
          <w:p w14:paraId="27329720" w14:textId="77777777" w:rsidR="00F66517" w:rsidRPr="00552A43" w:rsidRDefault="00F66517">
            <w:pPr>
              <w:rPr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>Intern I Semester</w:t>
            </w:r>
            <w:r w:rsidRPr="00552A43">
              <w:rPr>
                <w:sz w:val="20"/>
                <w:szCs w:val="20"/>
              </w:rPr>
              <w:t xml:space="preserve"> – one day a week in your assigned NC public school classroom</w:t>
            </w:r>
          </w:p>
          <w:p w14:paraId="5ADC761F" w14:textId="77777777" w:rsidR="00C661E1" w:rsidRPr="00552A43" w:rsidRDefault="00C661E1" w:rsidP="0088092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6AC78C0" w14:textId="0211A731" w:rsidR="00C661E1" w:rsidRPr="00552A43" w:rsidRDefault="00C661E1" w:rsidP="00C661E1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ELEM 4324    </w:t>
            </w:r>
            <w:r w:rsidR="00D054E9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>10</w:t>
            </w:r>
            <w:r w:rsidR="003F2D6F" w:rsidRPr="00552A43">
              <w:rPr>
                <w:b/>
                <w:sz w:val="20"/>
                <w:szCs w:val="20"/>
              </w:rPr>
              <w:t xml:space="preserve">  </w:t>
            </w:r>
            <w:r w:rsidR="00D054E9">
              <w:rPr>
                <w:b/>
                <w:sz w:val="20"/>
                <w:szCs w:val="20"/>
              </w:rPr>
              <w:t xml:space="preserve"> </w:t>
            </w:r>
            <w:r w:rsidR="003F2D6F" w:rsidRPr="00552A43">
              <w:rPr>
                <w:b/>
                <w:sz w:val="20"/>
                <w:szCs w:val="20"/>
              </w:rPr>
              <w:t>(</w:t>
            </w:r>
            <w:r w:rsidR="00D054E9">
              <w:rPr>
                <w:b/>
                <w:sz w:val="20"/>
                <w:szCs w:val="20"/>
              </w:rPr>
              <w:t>P/</w:t>
            </w:r>
            <w:r w:rsidR="003F2D6F" w:rsidRPr="00552A43">
              <w:rPr>
                <w:b/>
                <w:sz w:val="20"/>
                <w:szCs w:val="20"/>
              </w:rPr>
              <w:t>UD)</w:t>
            </w:r>
          </w:p>
          <w:p w14:paraId="31A13066" w14:textId="1DDB7B8A" w:rsidR="00C661E1" w:rsidRPr="00552A43" w:rsidRDefault="005D4851" w:rsidP="00C661E1">
            <w:pPr>
              <w:rPr>
                <w:b/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ELEM 4325  </w:t>
            </w:r>
            <w:r w:rsidR="003F19C6">
              <w:rPr>
                <w:b/>
                <w:sz w:val="20"/>
                <w:szCs w:val="20"/>
              </w:rPr>
              <w:t xml:space="preserve"> </w:t>
            </w:r>
            <w:r w:rsidRPr="00552A43">
              <w:rPr>
                <w:b/>
                <w:sz w:val="20"/>
                <w:szCs w:val="20"/>
              </w:rPr>
              <w:t xml:space="preserve"> </w:t>
            </w:r>
            <w:r w:rsidRPr="006838E9">
              <w:rPr>
                <w:b/>
                <w:sz w:val="20"/>
                <w:szCs w:val="20"/>
              </w:rPr>
              <w:t xml:space="preserve">   </w:t>
            </w:r>
            <w:r w:rsidR="008C7835">
              <w:rPr>
                <w:b/>
                <w:sz w:val="20"/>
                <w:szCs w:val="20"/>
              </w:rPr>
              <w:t>3</w:t>
            </w:r>
            <w:proofErr w:type="gramStart"/>
            <w:r w:rsidR="003F2D6F" w:rsidRPr="006838E9">
              <w:rPr>
                <w:b/>
                <w:sz w:val="20"/>
                <w:szCs w:val="20"/>
              </w:rPr>
              <w:t xml:space="preserve">  </w:t>
            </w:r>
            <w:r w:rsidR="003F2D6F" w:rsidRPr="00552A43">
              <w:rPr>
                <w:b/>
                <w:sz w:val="20"/>
                <w:szCs w:val="20"/>
              </w:rPr>
              <w:t xml:space="preserve"> (</w:t>
            </w:r>
            <w:proofErr w:type="gramEnd"/>
            <w:r w:rsidR="003F2D6F" w:rsidRPr="00552A43">
              <w:rPr>
                <w:b/>
                <w:sz w:val="20"/>
                <w:szCs w:val="20"/>
              </w:rPr>
              <w:t>UD)</w:t>
            </w:r>
          </w:p>
          <w:p w14:paraId="0FCA79F2" w14:textId="77777777" w:rsidR="00C661E1" w:rsidRPr="00552A43" w:rsidRDefault="00C661E1" w:rsidP="00C661E1">
            <w:pPr>
              <w:rPr>
                <w:sz w:val="20"/>
                <w:szCs w:val="20"/>
              </w:rPr>
            </w:pPr>
          </w:p>
          <w:p w14:paraId="65B4F7ED" w14:textId="77777777" w:rsidR="0077137E" w:rsidRPr="00552A43" w:rsidRDefault="00C661E1" w:rsidP="00C661E1">
            <w:pPr>
              <w:rPr>
                <w:sz w:val="20"/>
                <w:szCs w:val="20"/>
              </w:rPr>
            </w:pPr>
            <w:r w:rsidRPr="00552A43">
              <w:rPr>
                <w:sz w:val="20"/>
                <w:szCs w:val="20"/>
              </w:rPr>
              <w:t xml:space="preserve">                                  </w:t>
            </w:r>
          </w:p>
          <w:p w14:paraId="6A983615" w14:textId="77777777" w:rsidR="0077137E" w:rsidRPr="006838E9" w:rsidRDefault="0077137E" w:rsidP="00C661E1">
            <w:pPr>
              <w:rPr>
                <w:sz w:val="20"/>
                <w:szCs w:val="20"/>
              </w:rPr>
            </w:pPr>
          </w:p>
          <w:p w14:paraId="6C5FAE8D" w14:textId="2B8D99AE" w:rsidR="00C661E1" w:rsidRPr="006838E9" w:rsidRDefault="0077137E" w:rsidP="00C661E1">
            <w:pPr>
              <w:rPr>
                <w:sz w:val="20"/>
                <w:szCs w:val="20"/>
              </w:rPr>
            </w:pPr>
            <w:r w:rsidRPr="006838E9">
              <w:rPr>
                <w:sz w:val="20"/>
                <w:szCs w:val="20"/>
              </w:rPr>
              <w:t xml:space="preserve">                                      </w:t>
            </w:r>
            <w:r w:rsidR="00C661E1" w:rsidRPr="006838E9">
              <w:rPr>
                <w:sz w:val="20"/>
                <w:szCs w:val="20"/>
              </w:rPr>
              <w:t>1</w:t>
            </w:r>
            <w:r w:rsidR="008C7835">
              <w:rPr>
                <w:sz w:val="20"/>
                <w:szCs w:val="20"/>
              </w:rPr>
              <w:t>3</w:t>
            </w:r>
          </w:p>
          <w:p w14:paraId="2DB838C8" w14:textId="77777777" w:rsidR="00351CAB" w:rsidRPr="00351CAB" w:rsidRDefault="00351CAB" w:rsidP="00C661E1">
            <w:pPr>
              <w:rPr>
                <w:sz w:val="20"/>
                <w:szCs w:val="20"/>
              </w:rPr>
            </w:pPr>
          </w:p>
          <w:p w14:paraId="0F671751" w14:textId="77777777" w:rsidR="00F66517" w:rsidRPr="00552A43" w:rsidRDefault="00F66517" w:rsidP="00F66517">
            <w:pPr>
              <w:rPr>
                <w:sz w:val="20"/>
                <w:szCs w:val="20"/>
              </w:rPr>
            </w:pPr>
            <w:r w:rsidRPr="00552A43">
              <w:rPr>
                <w:b/>
                <w:sz w:val="20"/>
                <w:szCs w:val="20"/>
              </w:rPr>
              <w:t xml:space="preserve">Intern II Semester </w:t>
            </w:r>
            <w:r w:rsidRPr="00552A43">
              <w:rPr>
                <w:sz w:val="20"/>
                <w:szCs w:val="20"/>
              </w:rPr>
              <w:t>–</w:t>
            </w:r>
            <w:r w:rsidR="003E355F" w:rsidRPr="00552A43">
              <w:rPr>
                <w:sz w:val="20"/>
                <w:szCs w:val="20"/>
              </w:rPr>
              <w:t xml:space="preserve"> full time internship</w:t>
            </w:r>
            <w:r w:rsidRPr="00552A43">
              <w:rPr>
                <w:sz w:val="20"/>
                <w:szCs w:val="20"/>
              </w:rPr>
              <w:t xml:space="preserve"> in your assigned NC public school classroom</w:t>
            </w:r>
          </w:p>
          <w:p w14:paraId="00F63CEC" w14:textId="77777777" w:rsidR="00F66517" w:rsidRPr="00552A43" w:rsidRDefault="00F66517" w:rsidP="00C661E1">
            <w:pPr>
              <w:rPr>
                <w:sz w:val="20"/>
                <w:szCs w:val="20"/>
              </w:rPr>
            </w:pPr>
          </w:p>
        </w:tc>
      </w:tr>
    </w:tbl>
    <w:p w14:paraId="6AC1142C" w14:textId="7085BCC2" w:rsidR="00C661E1" w:rsidRDefault="003F19C6" w:rsidP="003528FE">
      <w:r w:rsidRPr="003F19C6">
        <w:t xml:space="preserve">                        </w:t>
      </w:r>
      <w:r w:rsidR="00D054E9">
        <w:t xml:space="preserve">(P) </w:t>
      </w:r>
      <w:r w:rsidRPr="003F19C6">
        <w:t xml:space="preserve">indicates </w:t>
      </w:r>
      <w:r w:rsidR="00313C55">
        <w:t xml:space="preserve">a </w:t>
      </w:r>
      <w:r w:rsidRPr="003F19C6">
        <w:t xml:space="preserve">course </w:t>
      </w:r>
      <w:r w:rsidR="00313C55">
        <w:t xml:space="preserve">that </w:t>
      </w:r>
      <w:r w:rsidRPr="003F19C6">
        <w:t>requires clinical hours in NC public school</w:t>
      </w:r>
    </w:p>
    <w:p w14:paraId="0B3E0D1E" w14:textId="05ED4E38" w:rsidR="00D054E9" w:rsidRDefault="00D054E9" w:rsidP="003528FE">
      <w:r>
        <w:tab/>
      </w:r>
      <w:r>
        <w:tab/>
      </w:r>
      <w:r w:rsidRPr="00F52107">
        <w:rPr>
          <w:b/>
          <w:bCs/>
        </w:rPr>
        <w:t>(UD</w:t>
      </w:r>
      <w:r w:rsidR="00BE1D11" w:rsidRPr="00F52107">
        <w:rPr>
          <w:b/>
          <w:bCs/>
        </w:rPr>
        <w:t>)</w:t>
      </w:r>
      <w:r>
        <w:t xml:space="preserve"> indicates an Upper Division course</w:t>
      </w:r>
    </w:p>
    <w:p w14:paraId="7BDE7B01" w14:textId="62870F8A" w:rsidR="00F52107" w:rsidRDefault="00F52107" w:rsidP="003528FE">
      <w:r>
        <w:tab/>
      </w:r>
      <w:r>
        <w:tab/>
        <w:t>(SL) indicates a Service-Learning component</w:t>
      </w:r>
    </w:p>
    <w:p w14:paraId="726C1D10" w14:textId="6EC37B18" w:rsidR="00F52107" w:rsidRDefault="00F52107" w:rsidP="003528FE">
      <w:r>
        <w:tab/>
      </w:r>
      <w:r>
        <w:tab/>
        <w:t>(WI) indicates a writing intensive course</w:t>
      </w:r>
    </w:p>
    <w:p w14:paraId="0C2FC66C" w14:textId="77777777" w:rsidR="004F000E" w:rsidRDefault="004F000E" w:rsidP="003528FE"/>
    <w:p w14:paraId="1FDBCDB7" w14:textId="77777777" w:rsidR="0090448B" w:rsidRPr="00131186" w:rsidRDefault="0090448B" w:rsidP="0090448B">
      <w:pPr>
        <w:pStyle w:val="ListParagraph"/>
        <w:numPr>
          <w:ilvl w:val="0"/>
          <w:numId w:val="1"/>
        </w:numPr>
        <w:tabs>
          <w:tab w:val="left" w:pos="4380"/>
        </w:tabs>
        <w:rPr>
          <w:sz w:val="20"/>
          <w:szCs w:val="20"/>
        </w:rPr>
      </w:pPr>
      <w:r w:rsidRPr="00131186">
        <w:rPr>
          <w:sz w:val="20"/>
          <w:szCs w:val="20"/>
        </w:rPr>
        <w:t>Courses must be completed with a grade of C or higher.</w:t>
      </w:r>
    </w:p>
    <w:p w14:paraId="4E6FACF6" w14:textId="77777777" w:rsidR="0090448B" w:rsidRDefault="0090448B" w:rsidP="0090448B">
      <w:pPr>
        <w:pStyle w:val="ListParagraph"/>
        <w:numPr>
          <w:ilvl w:val="0"/>
          <w:numId w:val="1"/>
        </w:numPr>
        <w:tabs>
          <w:tab w:val="left" w:pos="4380"/>
        </w:tabs>
        <w:rPr>
          <w:sz w:val="20"/>
          <w:szCs w:val="20"/>
        </w:rPr>
      </w:pPr>
      <w:r w:rsidRPr="00131186">
        <w:rPr>
          <w:sz w:val="20"/>
          <w:szCs w:val="20"/>
        </w:rPr>
        <w:t xml:space="preserve">A minimum GPA of 2.7 is required to progress each semester.  </w:t>
      </w:r>
    </w:p>
    <w:p w14:paraId="2D4B3E26" w14:textId="77777777" w:rsidR="004F000E" w:rsidRDefault="0090448B" w:rsidP="0090448B">
      <w:pPr>
        <w:pStyle w:val="ListParagraph"/>
        <w:numPr>
          <w:ilvl w:val="0"/>
          <w:numId w:val="1"/>
        </w:numPr>
        <w:tabs>
          <w:tab w:val="left" w:pos="4380"/>
        </w:tabs>
        <w:rPr>
          <w:sz w:val="20"/>
          <w:szCs w:val="20"/>
        </w:rPr>
      </w:pPr>
      <w:r w:rsidRPr="00131186">
        <w:rPr>
          <w:sz w:val="20"/>
          <w:szCs w:val="20"/>
        </w:rPr>
        <w:t>See the Teacher Education Handbook and ECU Undergraduate Catalog for additional policies and licensure requirements.</w:t>
      </w:r>
    </w:p>
    <w:p w14:paraId="3A9BF70B" w14:textId="293684E5" w:rsidR="006838E9" w:rsidRDefault="0090448B" w:rsidP="0090448B">
      <w:pPr>
        <w:pStyle w:val="ListParagraph"/>
        <w:numPr>
          <w:ilvl w:val="0"/>
          <w:numId w:val="1"/>
        </w:numPr>
        <w:tabs>
          <w:tab w:val="left" w:pos="4380"/>
        </w:tabs>
        <w:rPr>
          <w:sz w:val="20"/>
          <w:szCs w:val="20"/>
        </w:rPr>
      </w:pPr>
      <w:r w:rsidRPr="004F000E">
        <w:rPr>
          <w:sz w:val="20"/>
          <w:szCs w:val="20"/>
        </w:rPr>
        <w:t xml:space="preserve">Planner is based on </w:t>
      </w:r>
      <w:r w:rsidR="00D054E9">
        <w:rPr>
          <w:sz w:val="20"/>
          <w:szCs w:val="20"/>
        </w:rPr>
        <w:t xml:space="preserve">current </w:t>
      </w:r>
      <w:r w:rsidRPr="004F000E">
        <w:rPr>
          <w:sz w:val="20"/>
          <w:szCs w:val="20"/>
        </w:rPr>
        <w:t>catalog.</w:t>
      </w:r>
    </w:p>
    <w:p w14:paraId="0C614687" w14:textId="77777777" w:rsidR="00572D7B" w:rsidRDefault="00572D7B" w:rsidP="00572D7B">
      <w:pPr>
        <w:tabs>
          <w:tab w:val="left" w:pos="4380"/>
        </w:tabs>
        <w:rPr>
          <w:sz w:val="20"/>
          <w:szCs w:val="20"/>
        </w:rPr>
      </w:pPr>
    </w:p>
    <w:p w14:paraId="0ADB613E" w14:textId="77777777" w:rsidR="00572D7B" w:rsidRDefault="00572D7B" w:rsidP="00572D7B">
      <w:pPr>
        <w:tabs>
          <w:tab w:val="left" w:pos="4380"/>
        </w:tabs>
        <w:jc w:val="right"/>
        <w:rPr>
          <w:i/>
          <w:color w:val="00B050"/>
          <w:sz w:val="20"/>
          <w:szCs w:val="20"/>
        </w:rPr>
      </w:pPr>
    </w:p>
    <w:p w14:paraId="1D2E43D8" w14:textId="77777777" w:rsidR="00572D7B" w:rsidRDefault="00572D7B" w:rsidP="00572D7B">
      <w:pPr>
        <w:tabs>
          <w:tab w:val="left" w:pos="4380"/>
        </w:tabs>
        <w:jc w:val="right"/>
        <w:rPr>
          <w:i/>
          <w:color w:val="00B050"/>
          <w:sz w:val="20"/>
          <w:szCs w:val="20"/>
        </w:rPr>
      </w:pPr>
    </w:p>
    <w:sectPr w:rsidR="00572D7B" w:rsidSect="00C70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53B4" w14:textId="77777777" w:rsidR="001A0D08" w:rsidRDefault="001A0D08">
      <w:r>
        <w:separator/>
      </w:r>
    </w:p>
  </w:endnote>
  <w:endnote w:type="continuationSeparator" w:id="0">
    <w:p w14:paraId="4A5CDD73" w14:textId="77777777" w:rsidR="001A0D08" w:rsidRDefault="001A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9A03" w14:textId="77777777" w:rsidR="002E15E6" w:rsidRDefault="002E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F632" w14:textId="141D8B4F" w:rsidR="006838E9" w:rsidRPr="006838E9" w:rsidRDefault="00D054E9" w:rsidP="006838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6</w:t>
    </w:r>
    <w:r w:rsidR="00441EFF">
      <w:rPr>
        <w:sz w:val="20"/>
        <w:szCs w:val="20"/>
      </w:rPr>
      <w:t>/</w:t>
    </w:r>
    <w:r>
      <w:rPr>
        <w:sz w:val="20"/>
        <w:szCs w:val="20"/>
      </w:rPr>
      <w:t>10</w:t>
    </w:r>
    <w:r w:rsidR="00441EFF">
      <w:rPr>
        <w:sz w:val="20"/>
        <w:szCs w:val="20"/>
      </w:rPr>
      <w:t>/20</w:t>
    </w:r>
  </w:p>
  <w:p w14:paraId="7358A7EA" w14:textId="77777777" w:rsidR="00AD7241" w:rsidRPr="00F357D6" w:rsidRDefault="00AD724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EC04" w14:textId="77777777" w:rsidR="002E15E6" w:rsidRDefault="002E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A624" w14:textId="77777777" w:rsidR="001A0D08" w:rsidRDefault="001A0D08">
      <w:r>
        <w:separator/>
      </w:r>
    </w:p>
  </w:footnote>
  <w:footnote w:type="continuationSeparator" w:id="0">
    <w:p w14:paraId="5A8496DB" w14:textId="77777777" w:rsidR="001A0D08" w:rsidRDefault="001A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DE7F" w14:textId="5ADF4392" w:rsidR="002E15E6" w:rsidRDefault="001A0D08">
    <w:pPr>
      <w:pStyle w:val="Header"/>
    </w:pPr>
    <w:r>
      <w:rPr>
        <w:noProof/>
      </w:rPr>
      <w:pict w14:anchorId="42302C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497" o:spid="_x0000_s2051" type="#_x0000_t136" alt="" style="position:absolute;margin-left:0;margin-top:0;width:609.1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F2384" w14:textId="0C46F8DE" w:rsidR="00AD7241" w:rsidRDefault="001A0D08" w:rsidP="00800D34">
    <w:pPr>
      <w:pStyle w:val="Header"/>
      <w:jc w:val="center"/>
    </w:pPr>
    <w:r>
      <w:rPr>
        <w:noProof/>
      </w:rPr>
      <w:pict w14:anchorId="19C61A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498" o:spid="_x0000_s2050" type="#_x0000_t136" alt="" style="position:absolute;left:0;text-align:left;margin-left:0;margin-top:0;width:609.1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  <w:r w:rsidR="001974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EEB6E" w14:textId="4C01727B" w:rsidR="002E15E6" w:rsidRDefault="001A0D08">
    <w:pPr>
      <w:pStyle w:val="Header"/>
    </w:pPr>
    <w:r>
      <w:rPr>
        <w:noProof/>
      </w:rPr>
      <w:pict w14:anchorId="6E91C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6496" o:spid="_x0000_s2049" type="#_x0000_t136" alt="" style="position:absolute;margin-left:0;margin-top:0;width:609.1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E75C6"/>
    <w:multiLevelType w:val="hybridMultilevel"/>
    <w:tmpl w:val="DEB0C0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DE"/>
    <w:rsid w:val="0000476B"/>
    <w:rsid w:val="00030297"/>
    <w:rsid w:val="0005332F"/>
    <w:rsid w:val="00060CA4"/>
    <w:rsid w:val="0007678D"/>
    <w:rsid w:val="000A31D3"/>
    <w:rsid w:val="000B437B"/>
    <w:rsid w:val="000B608F"/>
    <w:rsid w:val="000C220A"/>
    <w:rsid w:val="000D6BAE"/>
    <w:rsid w:val="000E2DE9"/>
    <w:rsid w:val="00112D7F"/>
    <w:rsid w:val="00150C6C"/>
    <w:rsid w:val="00172691"/>
    <w:rsid w:val="001815B1"/>
    <w:rsid w:val="001974EE"/>
    <w:rsid w:val="001A0D08"/>
    <w:rsid w:val="001A62FC"/>
    <w:rsid w:val="001B0C2E"/>
    <w:rsid w:val="001B1A4D"/>
    <w:rsid w:val="001B3F5E"/>
    <w:rsid w:val="001E4D6D"/>
    <w:rsid w:val="00224DB6"/>
    <w:rsid w:val="00244C60"/>
    <w:rsid w:val="002800DD"/>
    <w:rsid w:val="002939FA"/>
    <w:rsid w:val="002A747B"/>
    <w:rsid w:val="002C59FC"/>
    <w:rsid w:val="002E15E6"/>
    <w:rsid w:val="00300305"/>
    <w:rsid w:val="00313C55"/>
    <w:rsid w:val="00327AFB"/>
    <w:rsid w:val="003475CE"/>
    <w:rsid w:val="003476D4"/>
    <w:rsid w:val="00351CAB"/>
    <w:rsid w:val="003528FE"/>
    <w:rsid w:val="0035700E"/>
    <w:rsid w:val="003950C4"/>
    <w:rsid w:val="003A21FC"/>
    <w:rsid w:val="003E355F"/>
    <w:rsid w:val="003F19C6"/>
    <w:rsid w:val="003F2D6F"/>
    <w:rsid w:val="00400359"/>
    <w:rsid w:val="004058E9"/>
    <w:rsid w:val="00422379"/>
    <w:rsid w:val="00427DDC"/>
    <w:rsid w:val="00441EFF"/>
    <w:rsid w:val="004434FE"/>
    <w:rsid w:val="004455F0"/>
    <w:rsid w:val="004656A2"/>
    <w:rsid w:val="00486008"/>
    <w:rsid w:val="00486975"/>
    <w:rsid w:val="004A6C3C"/>
    <w:rsid w:val="004F000E"/>
    <w:rsid w:val="004F40C4"/>
    <w:rsid w:val="004F7466"/>
    <w:rsid w:val="00503A91"/>
    <w:rsid w:val="00503CE9"/>
    <w:rsid w:val="005105DE"/>
    <w:rsid w:val="005170B3"/>
    <w:rsid w:val="00517C5F"/>
    <w:rsid w:val="005501C2"/>
    <w:rsid w:val="00552A43"/>
    <w:rsid w:val="00572D7B"/>
    <w:rsid w:val="00581064"/>
    <w:rsid w:val="005A0D30"/>
    <w:rsid w:val="005A4165"/>
    <w:rsid w:val="005B2B07"/>
    <w:rsid w:val="005B4AE3"/>
    <w:rsid w:val="005B76AE"/>
    <w:rsid w:val="005D24CC"/>
    <w:rsid w:val="005D4851"/>
    <w:rsid w:val="005D6DA4"/>
    <w:rsid w:val="005F4657"/>
    <w:rsid w:val="005F6EB2"/>
    <w:rsid w:val="00602100"/>
    <w:rsid w:val="006028D8"/>
    <w:rsid w:val="00623A54"/>
    <w:rsid w:val="00645EB8"/>
    <w:rsid w:val="006552BA"/>
    <w:rsid w:val="00655BB9"/>
    <w:rsid w:val="0067653C"/>
    <w:rsid w:val="00681D08"/>
    <w:rsid w:val="006838E9"/>
    <w:rsid w:val="00693162"/>
    <w:rsid w:val="00693FFA"/>
    <w:rsid w:val="006A1A00"/>
    <w:rsid w:val="006C37D6"/>
    <w:rsid w:val="006D2A01"/>
    <w:rsid w:val="006E1832"/>
    <w:rsid w:val="006E7F13"/>
    <w:rsid w:val="0070044F"/>
    <w:rsid w:val="00707951"/>
    <w:rsid w:val="0071056E"/>
    <w:rsid w:val="00711E21"/>
    <w:rsid w:val="00724E3F"/>
    <w:rsid w:val="007340DA"/>
    <w:rsid w:val="0077137E"/>
    <w:rsid w:val="007A4080"/>
    <w:rsid w:val="007B1DFF"/>
    <w:rsid w:val="007B2445"/>
    <w:rsid w:val="007C2F04"/>
    <w:rsid w:val="007C358C"/>
    <w:rsid w:val="007E5BF9"/>
    <w:rsid w:val="00800D34"/>
    <w:rsid w:val="00815C1F"/>
    <w:rsid w:val="00873C12"/>
    <w:rsid w:val="00874962"/>
    <w:rsid w:val="00880921"/>
    <w:rsid w:val="008906FB"/>
    <w:rsid w:val="00897FC2"/>
    <w:rsid w:val="008B396C"/>
    <w:rsid w:val="008C24F1"/>
    <w:rsid w:val="008C6917"/>
    <w:rsid w:val="008C7835"/>
    <w:rsid w:val="008D23F9"/>
    <w:rsid w:val="008D56FE"/>
    <w:rsid w:val="008E1EC8"/>
    <w:rsid w:val="0090448B"/>
    <w:rsid w:val="00904D21"/>
    <w:rsid w:val="00920A06"/>
    <w:rsid w:val="00931BDC"/>
    <w:rsid w:val="00936E65"/>
    <w:rsid w:val="0095383D"/>
    <w:rsid w:val="009B7F69"/>
    <w:rsid w:val="009C47EA"/>
    <w:rsid w:val="009E5BA2"/>
    <w:rsid w:val="00A01198"/>
    <w:rsid w:val="00A4089E"/>
    <w:rsid w:val="00A66F18"/>
    <w:rsid w:val="00A85511"/>
    <w:rsid w:val="00AA744A"/>
    <w:rsid w:val="00AD7241"/>
    <w:rsid w:val="00B171B5"/>
    <w:rsid w:val="00B25E91"/>
    <w:rsid w:val="00B30100"/>
    <w:rsid w:val="00B61E7F"/>
    <w:rsid w:val="00B91DF4"/>
    <w:rsid w:val="00B9634B"/>
    <w:rsid w:val="00BB47B4"/>
    <w:rsid w:val="00BD7C09"/>
    <w:rsid w:val="00BE1D11"/>
    <w:rsid w:val="00BE6242"/>
    <w:rsid w:val="00BF0EDC"/>
    <w:rsid w:val="00BF3185"/>
    <w:rsid w:val="00C050D2"/>
    <w:rsid w:val="00C063E2"/>
    <w:rsid w:val="00C35B6F"/>
    <w:rsid w:val="00C36334"/>
    <w:rsid w:val="00C661E1"/>
    <w:rsid w:val="00C70B63"/>
    <w:rsid w:val="00C70C0E"/>
    <w:rsid w:val="00C75B9F"/>
    <w:rsid w:val="00C80CD4"/>
    <w:rsid w:val="00C8494F"/>
    <w:rsid w:val="00CA3F8F"/>
    <w:rsid w:val="00CD093D"/>
    <w:rsid w:val="00CD28EF"/>
    <w:rsid w:val="00CE3BBF"/>
    <w:rsid w:val="00D054E9"/>
    <w:rsid w:val="00D11A23"/>
    <w:rsid w:val="00D134D1"/>
    <w:rsid w:val="00D15FA8"/>
    <w:rsid w:val="00D47370"/>
    <w:rsid w:val="00D85524"/>
    <w:rsid w:val="00D87545"/>
    <w:rsid w:val="00DB5756"/>
    <w:rsid w:val="00DB67EF"/>
    <w:rsid w:val="00E1248A"/>
    <w:rsid w:val="00E73E74"/>
    <w:rsid w:val="00E86B14"/>
    <w:rsid w:val="00E9190C"/>
    <w:rsid w:val="00EC0F31"/>
    <w:rsid w:val="00EF34A9"/>
    <w:rsid w:val="00F324C4"/>
    <w:rsid w:val="00F357D6"/>
    <w:rsid w:val="00F44180"/>
    <w:rsid w:val="00F52107"/>
    <w:rsid w:val="00F6351D"/>
    <w:rsid w:val="00F66517"/>
    <w:rsid w:val="00F71DA5"/>
    <w:rsid w:val="00FA16F1"/>
    <w:rsid w:val="00FB35CE"/>
    <w:rsid w:val="00FD6510"/>
    <w:rsid w:val="00FD6A83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409F6EC"/>
  <w15:docId w15:val="{BE78F3E1-340E-412A-ACCA-D8E07130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080"/>
    <w:rPr>
      <w:sz w:val="24"/>
      <w:szCs w:val="24"/>
    </w:rPr>
  </w:style>
  <w:style w:type="paragraph" w:styleId="Heading1">
    <w:name w:val="heading 1"/>
    <w:basedOn w:val="Normal"/>
    <w:next w:val="Normal"/>
    <w:qFormat/>
    <w:rsid w:val="007A4080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A408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7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4C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38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1B2B-BDE0-4D56-9F3F-1A7700AE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East Coastal Consortium</vt:lpstr>
    </vt:vector>
  </TitlesOfParts>
  <Company>ECU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East Coastal Consortium</dc:title>
  <dc:creator>faulkenberrya</dc:creator>
  <cp:lastModifiedBy>Kuras, James M</cp:lastModifiedBy>
  <cp:revision>8</cp:revision>
  <cp:lastPrinted>2019-02-15T14:37:00Z</cp:lastPrinted>
  <dcterms:created xsi:type="dcterms:W3CDTF">2020-06-10T17:25:00Z</dcterms:created>
  <dcterms:modified xsi:type="dcterms:W3CDTF">2020-06-15T14:12:00Z</dcterms:modified>
</cp:coreProperties>
</file>